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C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proofErr w:type="spellStart"/>
      <w:r w:rsidRPr="0009646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Інформація</w:t>
      </w:r>
      <w:proofErr w:type="spellEnd"/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про загальну кількість акцій та голосуючих акцій </w:t>
      </w:r>
      <w:proofErr w:type="spellStart"/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>ПрАТ</w:t>
      </w:r>
      <w:proofErr w:type="spellEnd"/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«НОВА СИСТЕМА» </w:t>
      </w:r>
    </w:p>
    <w:p w:rsidR="007E1C15" w:rsidRPr="00096469" w:rsidRDefault="00096469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станом </w:t>
      </w:r>
      <w:r w:rsidR="009C52C5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на дату складання переліку акціонерів, які мають право брати участь у ЗЗА  </w:t>
      </w:r>
      <w:r w:rsidR="003745B4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08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.0</w:t>
      </w:r>
      <w:r w:rsidR="003745B4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4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.20</w:t>
      </w:r>
      <w:r w:rsidR="009C52C5">
        <w:rPr>
          <w:rFonts w:eastAsia="Times New Roman" w:cs="Times New Roman"/>
          <w:b/>
          <w:kern w:val="0"/>
          <w:sz w:val="20"/>
          <w:szCs w:val="20"/>
          <w:lang w:eastAsia="ru-RU"/>
        </w:rPr>
        <w:t>2</w:t>
      </w:r>
      <w:r w:rsidR="00082115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1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р.</w:t>
      </w:r>
    </w:p>
    <w:p w:rsidR="00096469" w:rsidRPr="007E1C15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0821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4421FC" w:rsidRPr="00082115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11 567 657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зборах</w:t>
      </w:r>
      <w:proofErr w:type="spellEnd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, </w:t>
      </w:r>
      <w:proofErr w:type="spellStart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що</w:t>
      </w:r>
      <w:proofErr w:type="spellEnd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відбудуться</w:t>
      </w:r>
      <w:proofErr w:type="spellEnd"/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3745B4">
        <w:rPr>
          <w:rFonts w:eastAsia="Times New Roman" w:cs="Times New Roman"/>
          <w:kern w:val="0"/>
          <w:sz w:val="22"/>
          <w:szCs w:val="22"/>
          <w:lang w:val="ru-RU" w:eastAsia="ru-RU"/>
        </w:rPr>
        <w:t>14</w:t>
      </w:r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.0</w:t>
      </w:r>
      <w:r w:rsidR="003745B4">
        <w:rPr>
          <w:rFonts w:eastAsia="Times New Roman" w:cs="Times New Roman"/>
          <w:kern w:val="0"/>
          <w:sz w:val="22"/>
          <w:szCs w:val="22"/>
          <w:lang w:val="ru-RU" w:eastAsia="ru-RU"/>
        </w:rPr>
        <w:t>4</w:t>
      </w:r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.202</w:t>
      </w:r>
      <w:r w:rsidR="0008211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1</w:t>
      </w:r>
      <w:r w:rsidR="009C52C5"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р.</w:t>
      </w:r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082115" w:rsidRPr="00082115">
        <w:rPr>
          <w:rFonts w:eastAsia="Times New Roman"/>
          <w:b/>
          <w:color w:val="000000"/>
          <w:sz w:val="22"/>
          <w:szCs w:val="22"/>
        </w:rPr>
        <w:t>8 755 522</w:t>
      </w:r>
      <w:r w:rsidRPr="0008211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</w:t>
      </w:r>
    </w:p>
    <w:p w:rsidR="00D76C86" w:rsidRDefault="00D76C86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Pr="009C52C5" w:rsidRDefault="00CC504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</w:t>
      </w:r>
      <w:proofErr w:type="spellStart"/>
      <w:r w:rsidR="009C52C5" w:rsidRPr="009C52C5">
        <w:rPr>
          <w:sz w:val="20"/>
          <w:szCs w:val="20"/>
          <w:lang w:val="ru-RU"/>
        </w:rPr>
        <w:t>Генеральний</w:t>
      </w:r>
      <w:proofErr w:type="spellEnd"/>
      <w:r w:rsidR="009C52C5" w:rsidRPr="009C52C5">
        <w:rPr>
          <w:sz w:val="20"/>
          <w:szCs w:val="20"/>
          <w:lang w:val="ru-RU"/>
        </w:rPr>
        <w:t xml:space="preserve"> директор                                        Семенов В.В.</w:t>
      </w:r>
    </w:p>
    <w:sectPr w:rsidR="009C52C5" w:rsidRPr="009C52C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82115"/>
    <w:rsid w:val="00096469"/>
    <w:rsid w:val="0027467F"/>
    <w:rsid w:val="002F5AD1"/>
    <w:rsid w:val="003745B4"/>
    <w:rsid w:val="004421FC"/>
    <w:rsid w:val="00572DD6"/>
    <w:rsid w:val="007E1C15"/>
    <w:rsid w:val="009837A1"/>
    <w:rsid w:val="009C52C5"/>
    <w:rsid w:val="00B64473"/>
    <w:rsid w:val="00CC504D"/>
    <w:rsid w:val="00D76C86"/>
    <w:rsid w:val="00DB72A6"/>
    <w:rsid w:val="00F4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2020-07-24T12:48:00Z</dcterms:created>
  <dcterms:modified xsi:type="dcterms:W3CDTF">2021-04-13T10:28:00Z</dcterms:modified>
</cp:coreProperties>
</file>